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41EDD8C" wp14:paraId="2C078E63" wp14:textId="689DE8B3">
      <w:pPr>
        <w:rPr>
          <w:b w:val="1"/>
          <w:bCs w:val="1"/>
        </w:rPr>
      </w:pPr>
      <w:r w:rsidRPr="341EDD8C" w:rsidR="11A541B8">
        <w:rPr>
          <w:b w:val="1"/>
          <w:bCs w:val="1"/>
        </w:rPr>
        <w:t>Notes from the event</w:t>
      </w:r>
    </w:p>
    <w:p w:rsidR="772CAC4D" w:rsidP="341EDD8C" w:rsidRDefault="772CAC4D" w14:paraId="7353BCF9" w14:textId="1F2FDC02">
      <w:pPr>
        <w:rPr>
          <w:b w:val="1"/>
          <w:bCs w:val="1"/>
        </w:rPr>
      </w:pPr>
      <w:r w:rsidRPr="341EDD8C" w:rsidR="772CAC4D">
        <w:rPr>
          <w:b w:val="1"/>
          <w:bCs w:val="1"/>
        </w:rPr>
        <w:t>Group 1</w:t>
      </w:r>
    </w:p>
    <w:p w:rsidR="772CAC4D" w:rsidP="341EDD8C" w:rsidRDefault="772CAC4D" w14:paraId="61D5EF4C" w14:textId="328A6AB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="772CAC4D">
        <w:rPr/>
        <w:t>CLD divided in local authorities, different elements sit in different departments</w:t>
      </w:r>
    </w:p>
    <w:p w:rsidR="772CAC4D" w:rsidP="341EDD8C" w:rsidRDefault="772CAC4D" w14:paraId="6B55F293" w14:textId="388B28F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="772CAC4D">
        <w:rPr/>
        <w:t>3</w:t>
      </w:r>
      <w:r w:rsidRPr="341EDD8C" w:rsidR="772CAC4D">
        <w:rPr>
          <w:vertAlign w:val="superscript"/>
        </w:rPr>
        <w:t>rd</w:t>
      </w:r>
      <w:r w:rsidR="772CAC4D">
        <w:rPr/>
        <w:t xml:space="preserve"> sector </w:t>
      </w:r>
      <w:r w:rsidR="772CAC4D">
        <w:rPr/>
        <w:t>organisations</w:t>
      </w:r>
      <w:r w:rsidR="772CAC4D">
        <w:rPr/>
        <w:t xml:space="preserve"> are stronger at bringing about change</w:t>
      </w:r>
    </w:p>
    <w:p w:rsidR="380262B0" w:rsidP="341EDD8C" w:rsidRDefault="380262B0" w14:paraId="01AB62D6" w14:textId="361E6B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="380262B0">
        <w:rPr/>
        <w:t xml:space="preserve">Purpose not parity </w:t>
      </w:r>
    </w:p>
    <w:p w:rsidR="380262B0" w:rsidP="341EDD8C" w:rsidRDefault="380262B0" w14:paraId="6A8CE4BC" w14:textId="28920DC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="380262B0">
        <w:rPr/>
        <w:t xml:space="preserve">Focus on employability now a </w:t>
      </w:r>
      <w:r w:rsidR="380262B0">
        <w:rPr/>
        <w:t>priority, when</w:t>
      </w:r>
      <w:r w:rsidR="380262B0">
        <w:rPr/>
        <w:t xml:space="preserve"> softer skills are more important </w:t>
      </w:r>
      <w:r w:rsidR="380262B0">
        <w:rPr/>
        <w:t>i.e.</w:t>
      </w:r>
      <w:r w:rsidR="380262B0">
        <w:rPr/>
        <w:t xml:space="preserve"> social justice</w:t>
      </w:r>
      <w:r w:rsidR="506A0C64">
        <w:rPr/>
        <w:t>/practice</w:t>
      </w:r>
    </w:p>
    <w:p w:rsidR="506A0C64" w:rsidP="341EDD8C" w:rsidRDefault="506A0C64" w14:paraId="2F8E16F6" w14:textId="107E3BB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="506A0C64">
        <w:rPr/>
        <w:t>Using museum analogy of museums being seen as creators of artefacts and not as educ</w:t>
      </w:r>
      <w:r w:rsidR="2AF736B4">
        <w:rPr/>
        <w:t>ators, same is happening in CLD</w:t>
      </w:r>
    </w:p>
    <w:p w:rsidR="2AF736B4" w:rsidP="341EDD8C" w:rsidRDefault="2AF736B4" w14:paraId="597C16AF" w14:textId="3B3EB3B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="2AF736B4">
        <w:rPr/>
        <w:t>Worry about postcode lottery where CLD is respected in on LA more than in another</w:t>
      </w:r>
    </w:p>
    <w:p w:rsidR="2AF736B4" w:rsidP="341EDD8C" w:rsidRDefault="2AF736B4" w14:paraId="51BDB87F" w14:textId="56A5159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="2AF736B4">
        <w:rPr/>
        <w:t>Resources constantly being cut in CLD to the detriment of CLD</w:t>
      </w:r>
    </w:p>
    <w:p w:rsidR="2FCC1F01" w:rsidP="341EDD8C" w:rsidRDefault="2FCC1F01" w14:paraId="5637E279" w14:textId="5664CCFB">
      <w:pPr>
        <w:rPr>
          <w:b w:val="1"/>
          <w:bCs w:val="1"/>
        </w:rPr>
      </w:pPr>
      <w:r w:rsidRPr="341EDD8C" w:rsidR="2FCC1F01">
        <w:rPr>
          <w:b w:val="1"/>
          <w:bCs w:val="1"/>
        </w:rPr>
        <w:t>Group 2</w:t>
      </w:r>
    </w:p>
    <w:p w:rsidR="2FCC1F01" w:rsidP="341EDD8C" w:rsidRDefault="2FCC1F01" w14:paraId="3617DF97" w14:textId="7E127B1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="2FCC1F01">
        <w:rPr/>
        <w:t>Raising profile</w:t>
      </w:r>
    </w:p>
    <w:p w:rsidR="2FCC1F01" w:rsidP="341EDD8C" w:rsidRDefault="2FCC1F01" w14:paraId="0D6F70AA" w14:textId="0434E6E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="2FCC1F01">
        <w:rPr/>
        <w:t>Collaborative nature of grassroots work – does this go all the way up?</w:t>
      </w:r>
    </w:p>
    <w:p w:rsidR="2FCC1F01" w:rsidP="341EDD8C" w:rsidRDefault="2FCC1F01" w14:paraId="6FE372E4" w14:textId="3359F7F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="2FCC1F01">
        <w:rPr/>
        <w:t>How do we do ourselves out of a job in true ‘CLD’ whilst raising the profile of CLD and supporting wider societal understanding?</w:t>
      </w:r>
    </w:p>
    <w:p w:rsidR="2FCC1F01" w:rsidP="341EDD8C" w:rsidRDefault="2FCC1F01" w14:paraId="7EA13139" w14:textId="644D98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="2FCC1F01">
        <w:rPr/>
        <w:t>How do we support society to understand the importance of CLD? Especially in the context of cuts, budgets etc</w:t>
      </w:r>
      <w:r w:rsidR="621AA2E3">
        <w:rPr/>
        <w:t>.</w:t>
      </w:r>
    </w:p>
    <w:p w:rsidR="621AA2E3" w:rsidP="341EDD8C" w:rsidRDefault="621AA2E3" w14:paraId="6852A2A2" w14:textId="5A92524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="621AA2E3">
        <w:rPr/>
        <w:t>‘Community need’ as focus of work brings communities together and supports intergenerational and intercultural learning without stigma and ‘othering</w:t>
      </w:r>
      <w:r w:rsidR="621AA2E3">
        <w:rPr/>
        <w:t>’</w:t>
      </w:r>
      <w:r w:rsidR="74A6543E">
        <w:rPr/>
        <w:t>.</w:t>
      </w:r>
    </w:p>
    <w:p w:rsidR="74A6543E" w:rsidP="341EDD8C" w:rsidRDefault="74A6543E" w14:paraId="499396ED" w14:textId="19DC73E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="74A6543E">
        <w:rPr/>
        <w:t xml:space="preserve">Impact of national – stronger policy – statutory requirement – local authority support </w:t>
      </w:r>
      <w:r w:rsidR="21752AB1">
        <w:rPr/>
        <w:t>and service – communities/society understanding of CLD’s essential role</w:t>
      </w:r>
    </w:p>
    <w:p w:rsidR="254CC187" w:rsidP="341EDD8C" w:rsidRDefault="254CC187" w14:paraId="448D66EC" w14:textId="09F148E2">
      <w:pPr>
        <w:rPr>
          <w:b w:val="1"/>
          <w:bCs w:val="1"/>
        </w:rPr>
      </w:pPr>
      <w:r w:rsidRPr="341EDD8C" w:rsidR="254CC187">
        <w:rPr>
          <w:b w:val="1"/>
          <w:bCs w:val="1"/>
        </w:rPr>
        <w:t>Group 3</w:t>
      </w:r>
    </w:p>
    <w:p w:rsidR="254CC187" w:rsidP="341EDD8C" w:rsidRDefault="254CC187" w14:paraId="20F6F0AA" w14:textId="17F9B40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="254CC187">
        <w:rPr/>
        <w:t>Discussion on CLD practice underpinning wider education delivery</w:t>
      </w:r>
    </w:p>
    <w:p w:rsidR="254CC187" w:rsidP="341EDD8C" w:rsidRDefault="254CC187" w14:paraId="6F1782D9" w14:textId="297EDD4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="254CC187">
        <w:rPr/>
        <w:t>How can we promote CLD in wider context to promote social change</w:t>
      </w:r>
    </w:p>
    <w:p w:rsidR="254CC187" w:rsidP="341EDD8C" w:rsidRDefault="254CC187" w14:paraId="2D38FFB1" w14:textId="576A463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="254CC187">
        <w:rPr/>
        <w:t>How do we support people doing community education type work in different contexts</w:t>
      </w:r>
    </w:p>
    <w:p w:rsidR="4E0F56BD" w:rsidP="341EDD8C" w:rsidRDefault="4E0F56BD" w14:paraId="164E5307" w14:textId="7E34A5A1">
      <w:pPr>
        <w:rPr>
          <w:b w:val="1"/>
          <w:bCs w:val="1"/>
        </w:rPr>
      </w:pPr>
      <w:r w:rsidRPr="341EDD8C" w:rsidR="4E0F56BD">
        <w:rPr>
          <w:b w:val="1"/>
          <w:bCs w:val="1"/>
        </w:rPr>
        <w:t>Group 4</w:t>
      </w:r>
    </w:p>
    <w:p w:rsidR="4E0F56BD" w:rsidP="341EDD8C" w:rsidRDefault="4E0F56BD" w14:paraId="08E86094" w14:textId="2CBD28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4E0F56BD">
        <w:rPr/>
        <w:t xml:space="preserve">Danger of being </w:t>
      </w:r>
      <w:r w:rsidR="4E0F56BD">
        <w:rPr/>
        <w:t>paralysed</w:t>
      </w:r>
      <w:r w:rsidR="4E0F56BD">
        <w:rPr/>
        <w:t xml:space="preserve"> by the overwhelming extent of societal issues people are facing</w:t>
      </w:r>
    </w:p>
    <w:p w:rsidR="4E0F56BD" w:rsidP="341EDD8C" w:rsidRDefault="4E0F56BD" w14:paraId="2E2AE9EA" w14:textId="666689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4E0F56BD">
        <w:rPr/>
        <w:t>Inspiration from Angela Davis</w:t>
      </w:r>
    </w:p>
    <w:p w:rsidR="4E0F56BD" w:rsidP="341EDD8C" w:rsidRDefault="4E0F56BD" w14:paraId="44AF1D95" w14:textId="026DD96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4E0F56BD">
        <w:rPr/>
        <w:t>B</w:t>
      </w:r>
      <w:r w:rsidR="0FA33C53">
        <w:rPr/>
        <w:t>ureau</w:t>
      </w:r>
      <w:r w:rsidR="4E0F56BD">
        <w:rPr/>
        <w:t>cracy</w:t>
      </w:r>
    </w:p>
    <w:p w:rsidR="4E0F56BD" w:rsidP="341EDD8C" w:rsidRDefault="4E0F56BD" w14:paraId="15BF5BA9" w14:textId="15EFAE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4E0F56BD">
        <w:rPr/>
        <w:t>Know your policies and rights to help you support communities</w:t>
      </w:r>
    </w:p>
    <w:p w:rsidR="4E0F56BD" w:rsidP="341EDD8C" w:rsidRDefault="4E0F56BD" w14:paraId="3E5D31A3" w14:textId="618DD82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4E0F56BD">
        <w:rPr/>
        <w:t>Lack of hope and feeling it is impossible</w:t>
      </w:r>
    </w:p>
    <w:p w:rsidR="4E0F56BD" w:rsidP="341EDD8C" w:rsidRDefault="4E0F56BD" w14:paraId="198E60FB" w14:textId="725247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4E0F56BD">
        <w:rPr/>
        <w:t>Allies and connections are key</w:t>
      </w:r>
    </w:p>
    <w:p w:rsidR="4E0F56BD" w:rsidP="341EDD8C" w:rsidRDefault="4E0F56BD" w14:paraId="1868981A" w14:textId="63B6B4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4E0F56BD">
        <w:rPr/>
        <w:t>Constant struggle</w:t>
      </w:r>
    </w:p>
    <w:p w:rsidR="4E0F56BD" w:rsidP="341EDD8C" w:rsidRDefault="4E0F56BD" w14:paraId="04730AEA" w14:textId="1C701F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4E0F56BD">
        <w:rPr/>
        <w:t>Remember change is possible</w:t>
      </w:r>
    </w:p>
    <w:p w:rsidR="4E0F56BD" w:rsidP="341EDD8C" w:rsidRDefault="4E0F56BD" w14:paraId="278A982B" w14:textId="502C72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4E0F56BD">
        <w:rPr/>
        <w:t xml:space="preserve">Activists/educators being embedded in their </w:t>
      </w:r>
      <w:r w:rsidR="4E0F56BD">
        <w:rPr/>
        <w:t>own</w:t>
      </w:r>
      <w:r w:rsidR="4E0F56BD">
        <w:rPr/>
        <w:t xml:space="preserve"> communities</w:t>
      </w:r>
    </w:p>
    <w:p w:rsidR="4E0F56BD" w:rsidP="341EDD8C" w:rsidRDefault="4E0F56BD" w14:paraId="6650E2E1" w14:textId="1A86C4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4E0F56BD">
        <w:rPr/>
        <w:t>Literacy around wellbeing can have a ‘glitter on the shit</w:t>
      </w:r>
      <w:r w:rsidR="4E0F56BD">
        <w:rPr/>
        <w:t>’,</w:t>
      </w:r>
      <w:r w:rsidR="4E0F56BD">
        <w:rPr/>
        <w:t xml:space="preserve"> sedating effect with an individual focus</w:t>
      </w:r>
    </w:p>
    <w:p w:rsidR="4E0F56BD" w:rsidP="341EDD8C" w:rsidRDefault="4E0F56BD" w14:paraId="630CCDCC" w14:textId="7329A91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4E0F56BD">
        <w:rPr/>
        <w:t>Health Issues in the Community</w:t>
      </w:r>
    </w:p>
    <w:p w:rsidR="4E0F56BD" w:rsidP="341EDD8C" w:rsidRDefault="4E0F56BD" w14:paraId="772DA4B7" w14:textId="6958CD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4E0F56BD">
        <w:rPr/>
        <w:t>Confidence to speak out – protection for practitioners</w:t>
      </w:r>
    </w:p>
    <w:p w:rsidR="15AAC6BD" w:rsidP="341EDD8C" w:rsidRDefault="15AAC6BD" w14:paraId="6DDB031F" w14:textId="278ECAD0">
      <w:pPr>
        <w:rPr>
          <w:b w:val="1"/>
          <w:bCs w:val="1"/>
        </w:rPr>
      </w:pPr>
      <w:r w:rsidRPr="341EDD8C" w:rsidR="15AAC6BD">
        <w:rPr>
          <w:b w:val="1"/>
          <w:bCs w:val="1"/>
        </w:rPr>
        <w:t>Group 5</w:t>
      </w:r>
    </w:p>
    <w:p w:rsidR="15AAC6BD" w:rsidP="341EDD8C" w:rsidRDefault="15AAC6BD" w14:paraId="07A3BDFD" w14:textId="185790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15AAC6BD">
        <w:rPr/>
        <w:t>Agency for people</w:t>
      </w:r>
    </w:p>
    <w:p w:rsidR="15AAC6BD" w:rsidP="341EDD8C" w:rsidRDefault="15AAC6BD" w14:paraId="326DB159" w14:textId="44374C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15AAC6BD">
        <w:rPr/>
        <w:t>Action and our practice and ‘way of being’ with people</w:t>
      </w:r>
    </w:p>
    <w:p w:rsidR="15AAC6BD" w:rsidP="341EDD8C" w:rsidRDefault="15AAC6BD" w14:paraId="77EBE941" w14:textId="516DC9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15AAC6BD">
        <w:rPr/>
        <w:t>Cultivate a love of learning</w:t>
      </w:r>
    </w:p>
    <w:p w:rsidR="15AAC6BD" w:rsidP="341EDD8C" w:rsidRDefault="15AAC6BD" w14:paraId="3E09A458" w14:textId="593CC9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15AAC6BD">
        <w:rPr/>
        <w:t>Document work – impact of people sharing and seeing their stories</w:t>
      </w:r>
    </w:p>
    <w:p w:rsidR="15AAC6BD" w:rsidP="341EDD8C" w:rsidRDefault="15AAC6BD" w14:paraId="7A5A5F70" w14:textId="56656B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15AAC6BD">
        <w:rPr/>
        <w:t>So easy to fall into despair</w:t>
      </w:r>
    </w:p>
    <w:p w:rsidR="15AAC6BD" w:rsidP="341EDD8C" w:rsidRDefault="15AAC6BD" w14:paraId="239DBBA9" w14:textId="43C874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15AAC6BD">
        <w:rPr/>
        <w:t>Stories of resistance</w:t>
      </w:r>
    </w:p>
    <w:p w:rsidR="15AAC6BD" w:rsidP="341EDD8C" w:rsidRDefault="15AAC6BD" w14:paraId="10EBC229" w14:textId="241FB4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15AAC6BD">
        <w:rPr/>
        <w:t>Tension of work agenda and supporting communities</w:t>
      </w:r>
    </w:p>
    <w:p w:rsidR="15AAC6BD" w:rsidP="341EDD8C" w:rsidRDefault="15AAC6BD" w14:paraId="43A8D466" w14:textId="440B99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15AAC6BD">
        <w:rPr/>
        <w:t xml:space="preserve">People not having </w:t>
      </w:r>
      <w:r w:rsidR="15AAC6BD">
        <w:rPr/>
        <w:t>capacity</w:t>
      </w:r>
      <w:r w:rsidR="15AAC6BD">
        <w:rPr/>
        <w:t xml:space="preserve"> or space to look at wider political social context when dealing with </w:t>
      </w:r>
      <w:r w:rsidR="1FF37850">
        <w:rPr/>
        <w:t>crisis</w:t>
      </w:r>
      <w:r w:rsidR="15AAC6BD">
        <w:rPr/>
        <w:t xml:space="preserve"> and everyday realities</w:t>
      </w:r>
    </w:p>
    <w:p w:rsidR="6938E68B" w:rsidP="341EDD8C" w:rsidRDefault="6938E68B" w14:paraId="27EA2E1F" w14:textId="4F20F2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6938E68B">
        <w:rPr/>
        <w:t>Must be paced at their pace</w:t>
      </w:r>
    </w:p>
    <w:p w:rsidR="6938E68B" w:rsidP="341EDD8C" w:rsidRDefault="6938E68B" w14:paraId="047DA958" w14:textId="607AD2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6938E68B">
        <w:rPr/>
        <w:t>Small steps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829f3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b903c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24e61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2e72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a10b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4E5EED"/>
    <w:rsid w:val="06B1529F"/>
    <w:rsid w:val="06C7D8E5"/>
    <w:rsid w:val="08994BD2"/>
    <w:rsid w:val="0A24D807"/>
    <w:rsid w:val="0AC770D6"/>
    <w:rsid w:val="0C14CFAF"/>
    <w:rsid w:val="0FA33C53"/>
    <w:rsid w:val="100A72E2"/>
    <w:rsid w:val="10659AF1"/>
    <w:rsid w:val="11A541B8"/>
    <w:rsid w:val="1247B2CC"/>
    <w:rsid w:val="13E5BF54"/>
    <w:rsid w:val="15AAC6BD"/>
    <w:rsid w:val="1945E285"/>
    <w:rsid w:val="1A5AB6E1"/>
    <w:rsid w:val="1E40A060"/>
    <w:rsid w:val="1FF37850"/>
    <w:rsid w:val="213928B8"/>
    <w:rsid w:val="21752AB1"/>
    <w:rsid w:val="25229F54"/>
    <w:rsid w:val="252FB43E"/>
    <w:rsid w:val="254CC187"/>
    <w:rsid w:val="2A3F65F7"/>
    <w:rsid w:val="2AF736B4"/>
    <w:rsid w:val="2FCC1F01"/>
    <w:rsid w:val="30AA8EDD"/>
    <w:rsid w:val="341EDD8C"/>
    <w:rsid w:val="34F86759"/>
    <w:rsid w:val="37AA2BCC"/>
    <w:rsid w:val="37FB8C71"/>
    <w:rsid w:val="380262B0"/>
    <w:rsid w:val="3F68C408"/>
    <w:rsid w:val="41C3BE87"/>
    <w:rsid w:val="439166B7"/>
    <w:rsid w:val="47703E8D"/>
    <w:rsid w:val="4B9A25D0"/>
    <w:rsid w:val="4C0330FE"/>
    <w:rsid w:val="4E0F56BD"/>
    <w:rsid w:val="506A0C64"/>
    <w:rsid w:val="516BF75D"/>
    <w:rsid w:val="53B5498A"/>
    <w:rsid w:val="58B7648E"/>
    <w:rsid w:val="5D7468F0"/>
    <w:rsid w:val="614E5EED"/>
    <w:rsid w:val="61578B1D"/>
    <w:rsid w:val="621AA2E3"/>
    <w:rsid w:val="6398438C"/>
    <w:rsid w:val="64768593"/>
    <w:rsid w:val="6747CD3F"/>
    <w:rsid w:val="6938E68B"/>
    <w:rsid w:val="716E3BF6"/>
    <w:rsid w:val="717AAD0E"/>
    <w:rsid w:val="74A6543E"/>
    <w:rsid w:val="75A2BE5E"/>
    <w:rsid w:val="772CAC4D"/>
    <w:rsid w:val="77965DA2"/>
    <w:rsid w:val="789BEABC"/>
    <w:rsid w:val="7EB3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5EED"/>
  <w15:chartTrackingRefBased/>
  <w15:docId w15:val="{6AC4CAB6-C26A-4D70-92F8-58D7CE7FE5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41EDD8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18a6ec0cebf4f7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2025-05-19T09:58:14.9528546Z</dcterms:created>
  <dcterms:modified xsi:type="dcterms:W3CDTF">2025-05-19T10:27:43.4773096Z</dcterms:modified>
  <dc:creator>Jackie Howie</dc:creator>
  <lastModifiedBy>Jackie Howie</lastModifiedBy>
</coreProperties>
</file>